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REGULAMIN WYPOŻYCZENIA PODRĘCZNIKÓW SZKOLNYCH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1. Podręczniki, które otrzymuje uczeń są własnością</w:t>
      </w:r>
      <w:r w:rsidR="00CA1C02">
        <w:rPr>
          <w:rFonts w:ascii="Times New Roman" w:hAnsi="Times New Roman" w:cs="Times New Roman"/>
          <w:sz w:val="24"/>
          <w:szCs w:val="24"/>
        </w:rPr>
        <w:t xml:space="preserve"> ZSP19</w:t>
      </w:r>
      <w:r w:rsidRPr="00CC24C6">
        <w:rPr>
          <w:rFonts w:ascii="Times New Roman" w:hAnsi="Times New Roman" w:cs="Times New Roman"/>
          <w:sz w:val="24"/>
          <w:szCs w:val="24"/>
        </w:rPr>
        <w:t xml:space="preserve">  we</w:t>
      </w:r>
      <w:r w:rsidR="00CA1C02">
        <w:rPr>
          <w:rFonts w:ascii="Times New Roman" w:hAnsi="Times New Roman" w:cs="Times New Roman"/>
          <w:sz w:val="24"/>
          <w:szCs w:val="24"/>
        </w:rPr>
        <w:t xml:space="preserve"> Wrocławiu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 xml:space="preserve"> i mają służyć szkole przez</w:t>
      </w:r>
      <w:r w:rsidR="00CA1C02">
        <w:rPr>
          <w:rFonts w:ascii="Times New Roman" w:hAnsi="Times New Roman" w:cs="Times New Roman"/>
          <w:sz w:val="24"/>
          <w:szCs w:val="24"/>
        </w:rPr>
        <w:t xml:space="preserve"> co najmniej</w:t>
      </w:r>
      <w:r w:rsidRPr="00CC24C6">
        <w:rPr>
          <w:rFonts w:ascii="Times New Roman" w:hAnsi="Times New Roman" w:cs="Times New Roman"/>
          <w:sz w:val="24"/>
          <w:szCs w:val="24"/>
        </w:rPr>
        <w:t xml:space="preserve"> kolejne 3 lata.</w:t>
      </w:r>
    </w:p>
    <w:p w:rsidR="006E1634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 xml:space="preserve">3. Podręczniki są wypożyczane na okres  jednego roku szkolnego i należy je zwrócić w </w:t>
      </w:r>
    </w:p>
    <w:p w:rsidR="00F82538" w:rsidRDefault="00CA1C02" w:rsidP="00CC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C24C6" w:rsidRPr="00CC24C6">
        <w:rPr>
          <w:rFonts w:ascii="Times New Roman" w:hAnsi="Times New Roman" w:cs="Times New Roman"/>
          <w:sz w:val="24"/>
          <w:szCs w:val="24"/>
        </w:rPr>
        <w:t>głoszonym</w:t>
      </w:r>
      <w:r>
        <w:rPr>
          <w:rFonts w:ascii="Times New Roman" w:hAnsi="Times New Roman" w:cs="Times New Roman"/>
          <w:sz w:val="24"/>
          <w:szCs w:val="24"/>
        </w:rPr>
        <w:t xml:space="preserve"> przez wychowawców przez dziennik elektroniczny </w:t>
      </w:r>
      <w:r w:rsidR="006E1634">
        <w:rPr>
          <w:rFonts w:ascii="Times New Roman" w:hAnsi="Times New Roman" w:cs="Times New Roman"/>
          <w:sz w:val="24"/>
          <w:szCs w:val="24"/>
        </w:rPr>
        <w:t>terminie.</w:t>
      </w:r>
    </w:p>
    <w:p w:rsidR="00452D82" w:rsidRPr="00452D82" w:rsidRDefault="00992C11" w:rsidP="00CC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C24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C24C6" w:rsidRPr="00CC2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odbierając wiadomość z </w:t>
      </w:r>
      <w:r w:rsidR="00CC24C6" w:rsidRPr="00CC24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Regulaminem wypożyczania</w:t>
      </w:r>
      <w:r w:rsidR="00452D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52D82" w:rsidRPr="00452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wysłaną </w:t>
      </w:r>
      <w:r w:rsidR="00F82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="00452D82" w:rsidRPr="00452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82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452D82" w:rsidRPr="00452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ziennik</w:t>
      </w:r>
    </w:p>
    <w:p w:rsidR="00CC24C6" w:rsidRPr="00452D82" w:rsidRDefault="00452D82" w:rsidP="00CC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elektroniczny</w:t>
      </w:r>
      <w:r w:rsidR="00CC24C6" w:rsidRPr="00452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,potwierdza jego znajomość.</w:t>
      </w:r>
    </w:p>
    <w:p w:rsidR="00992C11" w:rsidRDefault="00992C11" w:rsidP="00452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452D82" w:rsidRPr="00452D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C24C6" w:rsidRPr="00CC2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podręcznik </w:t>
      </w:r>
      <w:r w:rsidR="00F82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obłożony i </w:t>
      </w:r>
      <w:r w:rsidR="00CC24C6" w:rsidRPr="00CC24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obowiązkowo </w:t>
      </w:r>
      <w:r w:rsidR="00CC24C6" w:rsidRPr="00CC2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imieniem, nazwiskiem i </w:t>
      </w:r>
    </w:p>
    <w:p w:rsidR="00CC24C6" w:rsidRPr="00452D82" w:rsidRDefault="00CC24C6" w:rsidP="00452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klasą </w:t>
      </w:r>
      <w:r w:rsidR="00F82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="00992C11" w:rsidRPr="00CC2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datą</w:t>
      </w:r>
      <w:r w:rsidR="00992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danego</w:t>
      </w:r>
      <w:r w:rsidR="00992C11" w:rsidRPr="00CC2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szkolnego</w:t>
      </w:r>
      <w:r w:rsidR="00992C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24C6" w:rsidRPr="00CC24C6" w:rsidRDefault="00F82538" w:rsidP="00CC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24C6" w:rsidRPr="00CC24C6">
        <w:rPr>
          <w:rFonts w:ascii="Times New Roman" w:hAnsi="Times New Roman" w:cs="Times New Roman"/>
          <w:sz w:val="24"/>
          <w:szCs w:val="24"/>
        </w:rPr>
        <w:t>. Udostępniane podręczniki należy chronić przed zniszczeniem i zgubieniem.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Wypożyczający powinien zwrócić uwagę na ich stan, a zauważone uszkodzenie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niezwłocznie zgłosić wychowawcy lub nauczycielowi bibliotekarzowi.</w:t>
      </w:r>
    </w:p>
    <w:p w:rsidR="00F82538" w:rsidRDefault="00992C11" w:rsidP="00CC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24C6" w:rsidRPr="00CC24C6">
        <w:rPr>
          <w:rFonts w:ascii="Times New Roman" w:hAnsi="Times New Roman" w:cs="Times New Roman"/>
          <w:sz w:val="24"/>
          <w:szCs w:val="24"/>
        </w:rPr>
        <w:t>. Wypożyczający zobowiązany jest do przechowywania</w:t>
      </w:r>
      <w:r w:rsidR="00F82538">
        <w:rPr>
          <w:rFonts w:ascii="Times New Roman" w:hAnsi="Times New Roman" w:cs="Times New Roman"/>
          <w:sz w:val="24"/>
          <w:szCs w:val="24"/>
        </w:rPr>
        <w:t xml:space="preserve"> i użytkowania</w:t>
      </w:r>
      <w:r w:rsidR="00CC24C6" w:rsidRPr="00CC24C6">
        <w:rPr>
          <w:rFonts w:ascii="Times New Roman" w:hAnsi="Times New Roman" w:cs="Times New Roman"/>
          <w:sz w:val="24"/>
          <w:szCs w:val="24"/>
        </w:rPr>
        <w:t xml:space="preserve"> podręcznika </w:t>
      </w:r>
    </w:p>
    <w:p w:rsidR="00CC24C6" w:rsidRPr="00CC24C6" w:rsidRDefault="00F82538" w:rsidP="00CC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24C6" w:rsidRPr="00CC24C6">
        <w:rPr>
          <w:rFonts w:ascii="Times New Roman" w:hAnsi="Times New Roman" w:cs="Times New Roman"/>
          <w:sz w:val="24"/>
          <w:szCs w:val="24"/>
        </w:rPr>
        <w:t xml:space="preserve"> okładce i do</w:t>
      </w:r>
      <w:r w:rsidRPr="00F82538">
        <w:rPr>
          <w:rFonts w:ascii="Times New Roman" w:hAnsi="Times New Roman" w:cs="Times New Roman"/>
          <w:sz w:val="24"/>
          <w:szCs w:val="24"/>
        </w:rPr>
        <w:t xml:space="preserve"> </w:t>
      </w:r>
      <w:r w:rsidRPr="00CC24C6">
        <w:rPr>
          <w:rFonts w:ascii="Times New Roman" w:hAnsi="Times New Roman" w:cs="Times New Roman"/>
          <w:sz w:val="24"/>
          <w:szCs w:val="24"/>
        </w:rPr>
        <w:t>rzetelnego dbania o jego wygląd.</w:t>
      </w:r>
      <w:bookmarkStart w:id="0" w:name="_Hlk147127955"/>
    </w:p>
    <w:bookmarkEnd w:id="0"/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6. Podręcznik należy szanować jako dobro wspólne. W szczególności nie wolno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w podręczniku niczego pisać, zaznaczać, wycinać, wyrywać stron.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7. Na bieżąco należy dokonywać drobnych napraw czy ewentualnej wymiany okładki.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8. Zwrot wypożyczonych książek winien nastąpić do rąk wychowawcy . Pozostawienie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książki na terenie szkoły  nie jest</w:t>
      </w:r>
      <w:r w:rsidR="00CF75E9" w:rsidRPr="00CF75E9">
        <w:rPr>
          <w:rFonts w:ascii="Times New Roman" w:hAnsi="Times New Roman" w:cs="Times New Roman"/>
          <w:sz w:val="24"/>
          <w:szCs w:val="24"/>
        </w:rPr>
        <w:t xml:space="preserve"> </w:t>
      </w:r>
      <w:r w:rsidR="00CF75E9" w:rsidRPr="00CC24C6">
        <w:rPr>
          <w:rFonts w:ascii="Times New Roman" w:hAnsi="Times New Roman" w:cs="Times New Roman"/>
          <w:sz w:val="24"/>
          <w:szCs w:val="24"/>
        </w:rPr>
        <w:t>uznawane za zwro</w:t>
      </w:r>
      <w:bookmarkStart w:id="1" w:name="_Hlk146538079"/>
      <w:r w:rsidR="00CF75E9">
        <w:rPr>
          <w:rFonts w:ascii="Times New Roman" w:hAnsi="Times New Roman" w:cs="Times New Roman"/>
          <w:sz w:val="24"/>
          <w:szCs w:val="24"/>
        </w:rPr>
        <w:t>t.</w:t>
      </w:r>
    </w:p>
    <w:bookmarkEnd w:id="1"/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9. W przypadku zmiany szkoły przez ucznia podręcznik</w:t>
      </w:r>
      <w:r w:rsidR="00CF75E9">
        <w:rPr>
          <w:rFonts w:ascii="Times New Roman" w:hAnsi="Times New Roman" w:cs="Times New Roman"/>
          <w:sz w:val="24"/>
          <w:szCs w:val="24"/>
        </w:rPr>
        <w:t>i</w:t>
      </w:r>
      <w:r w:rsidRPr="00CC24C6">
        <w:rPr>
          <w:rFonts w:ascii="Times New Roman" w:hAnsi="Times New Roman" w:cs="Times New Roman"/>
          <w:sz w:val="24"/>
          <w:szCs w:val="24"/>
        </w:rPr>
        <w:t xml:space="preserve"> należy zwrócić wychowawcy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lub do biblioteki szkolnej.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10. Wypożyczający ponosi pełną odpowiedzialność materialną w przypadku zagubienia</w:t>
      </w:r>
    </w:p>
    <w:p w:rsid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 xml:space="preserve">lub zniszczenia podręcznika . </w:t>
      </w:r>
    </w:p>
    <w:p w:rsidR="006E1634" w:rsidRDefault="006E1634" w:rsidP="006E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6E1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końcem roku szkolnego każdy uczeń zobowiązany jest do zwrócenia w dobrym </w:t>
      </w:r>
    </w:p>
    <w:p w:rsidR="006E1634" w:rsidRPr="00452D82" w:rsidRDefault="006E1634" w:rsidP="006E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stanie wszystkich podręczników do biblioteki szkolnej lub zapłacenia za zniszczone książki </w:t>
      </w:r>
      <w:r w:rsidR="00F825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1634" w:rsidRDefault="006E1634" w:rsidP="00CC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52D82" w:rsidRPr="00452D82">
        <w:rPr>
          <w:rFonts w:ascii="Times New Roman" w:hAnsi="Times New Roman" w:cs="Times New Roman"/>
          <w:sz w:val="24"/>
          <w:szCs w:val="24"/>
        </w:rPr>
        <w:t xml:space="preserve">W sytuacji zniszczenia lub zagubienia podręczników przez ucznia rodzic ponosi koszty w </w:t>
      </w:r>
    </w:p>
    <w:p w:rsidR="00992C11" w:rsidRDefault="00452D82" w:rsidP="00CC24C6">
      <w:pPr>
        <w:rPr>
          <w:rFonts w:ascii="Times New Roman" w:hAnsi="Times New Roman" w:cs="Times New Roman"/>
          <w:sz w:val="24"/>
          <w:szCs w:val="24"/>
        </w:rPr>
      </w:pPr>
      <w:r w:rsidRPr="00452D82">
        <w:rPr>
          <w:rFonts w:ascii="Times New Roman" w:hAnsi="Times New Roman" w:cs="Times New Roman"/>
          <w:sz w:val="24"/>
          <w:szCs w:val="24"/>
        </w:rPr>
        <w:t xml:space="preserve">zależności od czasu  jego użytkowania. Po pierwszym </w:t>
      </w:r>
      <w:r w:rsidR="00992C11">
        <w:rPr>
          <w:rFonts w:ascii="Times New Roman" w:hAnsi="Times New Roman" w:cs="Times New Roman"/>
          <w:sz w:val="24"/>
          <w:szCs w:val="24"/>
        </w:rPr>
        <w:t>roku</w:t>
      </w:r>
      <w:bookmarkStart w:id="2" w:name="_GoBack"/>
      <w:bookmarkEnd w:id="2"/>
      <w:r w:rsidRPr="00452D82">
        <w:rPr>
          <w:rFonts w:ascii="Times New Roman" w:hAnsi="Times New Roman" w:cs="Times New Roman"/>
          <w:sz w:val="24"/>
          <w:szCs w:val="24"/>
        </w:rPr>
        <w:t xml:space="preserve"> jest to </w:t>
      </w:r>
      <w:r w:rsidR="00F82538">
        <w:rPr>
          <w:rFonts w:ascii="Times New Roman" w:hAnsi="Times New Roman" w:cs="Times New Roman"/>
          <w:sz w:val="24"/>
          <w:szCs w:val="24"/>
        </w:rPr>
        <w:t>90</w:t>
      </w:r>
      <w:r w:rsidRPr="00452D82">
        <w:rPr>
          <w:rFonts w:ascii="Times New Roman" w:hAnsi="Times New Roman" w:cs="Times New Roman"/>
          <w:sz w:val="24"/>
          <w:szCs w:val="24"/>
        </w:rPr>
        <w:t xml:space="preserve">% wartości </w:t>
      </w:r>
    </w:p>
    <w:p w:rsidR="006E1634" w:rsidRDefault="00452D82" w:rsidP="00CC24C6">
      <w:pPr>
        <w:rPr>
          <w:rFonts w:ascii="Times New Roman" w:hAnsi="Times New Roman" w:cs="Times New Roman"/>
          <w:sz w:val="24"/>
          <w:szCs w:val="24"/>
        </w:rPr>
      </w:pPr>
      <w:r w:rsidRPr="00452D82">
        <w:rPr>
          <w:rFonts w:ascii="Times New Roman" w:hAnsi="Times New Roman" w:cs="Times New Roman"/>
          <w:sz w:val="24"/>
          <w:szCs w:val="24"/>
        </w:rPr>
        <w:t xml:space="preserve">podręcznika, </w:t>
      </w:r>
      <w:r w:rsidR="00F82538" w:rsidRPr="00452D82">
        <w:rPr>
          <w:rFonts w:ascii="Times New Roman" w:hAnsi="Times New Roman" w:cs="Times New Roman"/>
          <w:sz w:val="24"/>
          <w:szCs w:val="24"/>
        </w:rPr>
        <w:t>po drugim – 50%, po trzecim 25%.</w:t>
      </w:r>
      <w:bookmarkStart w:id="3" w:name="_Hlk147128131"/>
    </w:p>
    <w:p w:rsidR="00992C11" w:rsidRPr="00452D82" w:rsidRDefault="00992C11" w:rsidP="00CC24C6">
      <w:pPr>
        <w:rPr>
          <w:rFonts w:ascii="Times New Roman" w:hAnsi="Times New Roman" w:cs="Times New Roman"/>
          <w:sz w:val="24"/>
          <w:szCs w:val="24"/>
        </w:rPr>
      </w:pPr>
    </w:p>
    <w:bookmarkEnd w:id="3"/>
    <w:p w:rsidR="00452D82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lastRenderedPageBreak/>
        <w:t>Wpłaty należy dokonywać na konto: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rachunek bieżący - dochodów własnych</w:t>
      </w:r>
      <w:r w:rsidR="006E1634">
        <w:rPr>
          <w:rFonts w:ascii="Times New Roman" w:hAnsi="Times New Roman" w:cs="Times New Roman"/>
          <w:sz w:val="24"/>
          <w:szCs w:val="24"/>
        </w:rPr>
        <w:t xml:space="preserve"> </w:t>
      </w:r>
      <w:r w:rsidRPr="00CC24C6">
        <w:rPr>
          <w:rFonts w:ascii="Times New Roman" w:hAnsi="Times New Roman" w:cs="Times New Roman"/>
          <w:sz w:val="24"/>
          <w:szCs w:val="24"/>
        </w:rPr>
        <w:t>94 1020 5226 0000 6002 0418 5294. W treści</w:t>
      </w:r>
    </w:p>
    <w:p w:rsidR="00CC24C6" w:rsidRP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przelewu należy wpisać „zwrot za podręcznik do kl.….., część...(podaje się nr jednej z</w:t>
      </w:r>
    </w:p>
    <w:p w:rsidR="00CC24C6" w:rsidRDefault="00CC24C6" w:rsidP="00CC24C6">
      <w:pPr>
        <w:rPr>
          <w:rFonts w:ascii="Times New Roman" w:hAnsi="Times New Roman" w:cs="Times New Roman"/>
          <w:sz w:val="24"/>
          <w:szCs w:val="24"/>
        </w:rPr>
      </w:pPr>
      <w:r w:rsidRPr="00CC24C6">
        <w:rPr>
          <w:rFonts w:ascii="Times New Roman" w:hAnsi="Times New Roman" w:cs="Times New Roman"/>
          <w:sz w:val="24"/>
          <w:szCs w:val="24"/>
        </w:rPr>
        <w:t>części)</w:t>
      </w:r>
      <w:r w:rsidR="00992C11">
        <w:rPr>
          <w:rFonts w:ascii="Times New Roman" w:hAnsi="Times New Roman" w:cs="Times New Roman"/>
          <w:sz w:val="24"/>
          <w:szCs w:val="24"/>
        </w:rPr>
        <w:t>, imię i nazwisko, klasa ucznia.</w:t>
      </w:r>
    </w:p>
    <w:p w:rsidR="006E1634" w:rsidRPr="006E1634" w:rsidRDefault="006E1634" w:rsidP="006E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Pieniądze zebrane za zniszczone książki są przeznaczone na zakup nowych podręczników.</w:t>
      </w:r>
    </w:p>
    <w:p w:rsidR="00CC24C6" w:rsidRDefault="00CC24C6" w:rsidP="00CC24C6"/>
    <w:sectPr w:rsidR="00CC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384E"/>
    <w:multiLevelType w:val="multilevel"/>
    <w:tmpl w:val="41C6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F3F35"/>
    <w:multiLevelType w:val="multilevel"/>
    <w:tmpl w:val="41C6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E4424"/>
    <w:multiLevelType w:val="hybridMultilevel"/>
    <w:tmpl w:val="633688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02F4"/>
    <w:multiLevelType w:val="multilevel"/>
    <w:tmpl w:val="41C6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5E3A43"/>
    <w:multiLevelType w:val="multilevel"/>
    <w:tmpl w:val="41C6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3657A"/>
    <w:multiLevelType w:val="hybridMultilevel"/>
    <w:tmpl w:val="6BE836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411C"/>
    <w:multiLevelType w:val="multilevel"/>
    <w:tmpl w:val="41C6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8723F2"/>
    <w:multiLevelType w:val="multilevel"/>
    <w:tmpl w:val="41C6C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  <w:lvlOverride w:ilvl="0">
      <w:startOverride w:val="10"/>
    </w:lvlOverride>
  </w:num>
  <w:num w:numId="5">
    <w:abstractNumId w:val="1"/>
    <w:lvlOverride w:ilvl="0">
      <w:startOverride w:val="10"/>
    </w:lvlOverride>
  </w:num>
  <w:num w:numId="6">
    <w:abstractNumId w:val="6"/>
  </w:num>
  <w:num w:numId="7">
    <w:abstractNumId w:val="0"/>
    <w:lvlOverride w:ilvl="0">
      <w:startOverride w:val="10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C6"/>
    <w:rsid w:val="00172386"/>
    <w:rsid w:val="00452D82"/>
    <w:rsid w:val="006E1634"/>
    <w:rsid w:val="00941ABB"/>
    <w:rsid w:val="00992C11"/>
    <w:rsid w:val="00CA1C02"/>
    <w:rsid w:val="00CC24C6"/>
    <w:rsid w:val="00CF75E9"/>
    <w:rsid w:val="00F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E357"/>
  <w15:chartTrackingRefBased/>
  <w15:docId w15:val="{D8E32B91-5369-4EEB-942F-79E8C7A8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4C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E163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E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1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KRZYSZTAŁOWICZ</dc:creator>
  <cp:keywords/>
  <dc:description/>
  <cp:lastModifiedBy>BOŻENA KRZYSZTAŁOWICZ</cp:lastModifiedBy>
  <cp:revision>4</cp:revision>
  <cp:lastPrinted>2023-09-25T10:39:00Z</cp:lastPrinted>
  <dcterms:created xsi:type="dcterms:W3CDTF">2023-09-25T09:41:00Z</dcterms:created>
  <dcterms:modified xsi:type="dcterms:W3CDTF">2023-10-02T06:41:00Z</dcterms:modified>
</cp:coreProperties>
</file>